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A87" w14:textId="590360D0" w:rsidR="00BC64A2" w:rsidRPr="006724CB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5E83F" w14:textId="34B298A8" w:rsidR="00BC64A2" w:rsidRPr="006724CB" w:rsidRDefault="00BC64A2" w:rsidP="00BC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B">
        <w:rPr>
          <w:rFonts w:ascii="Times New Roman" w:hAnsi="Times New Roman" w:cs="Times New Roman"/>
          <w:sz w:val="24"/>
          <w:szCs w:val="24"/>
        </w:rPr>
        <w:t>Разместите, пожалуйста видео на личной странице педагога Симбирцева Ольга Алексеевна (учитель-логопед детский сад №49)</w:t>
      </w:r>
    </w:p>
    <w:p w14:paraId="09016D3A" w14:textId="52A472BE" w:rsidR="00BC64A2" w:rsidRPr="006724CB" w:rsidRDefault="00BC64A2" w:rsidP="006724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724CB">
        <w:rPr>
          <w:rFonts w:ascii="Times New Roman" w:hAnsi="Times New Roman" w:cs="Times New Roman"/>
          <w:sz w:val="24"/>
          <w:szCs w:val="24"/>
        </w:rPr>
        <w:t xml:space="preserve">Название публикации – </w:t>
      </w:r>
      <w:r w:rsidR="006724CB" w:rsidRPr="006724CB">
        <w:rPr>
          <w:rFonts w:ascii="Times New Roman" w:hAnsi="Times New Roman" w:cs="Times New Roman"/>
          <w:sz w:val="24"/>
          <w:szCs w:val="24"/>
        </w:rPr>
        <w:t xml:space="preserve">Игра «Звуковая </w:t>
      </w:r>
      <w:proofErr w:type="spellStart"/>
      <w:r w:rsidR="006724CB" w:rsidRPr="006724CB">
        <w:rPr>
          <w:rFonts w:ascii="Times New Roman" w:hAnsi="Times New Roman" w:cs="Times New Roman"/>
          <w:sz w:val="24"/>
          <w:szCs w:val="24"/>
        </w:rPr>
        <w:t>улиточка</w:t>
      </w:r>
      <w:proofErr w:type="spellEnd"/>
      <w:r w:rsidR="006724CB" w:rsidRPr="006724CB">
        <w:rPr>
          <w:rFonts w:ascii="Times New Roman" w:hAnsi="Times New Roman" w:cs="Times New Roman"/>
          <w:sz w:val="24"/>
          <w:szCs w:val="24"/>
        </w:rPr>
        <w:t>»</w:t>
      </w:r>
    </w:p>
    <w:p w14:paraId="6D75D579" w14:textId="77777777" w:rsidR="006724CB" w:rsidRPr="006724CB" w:rsidRDefault="00BC64A2" w:rsidP="006724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724CB">
        <w:rPr>
          <w:rFonts w:ascii="Times New Roman" w:hAnsi="Times New Roman" w:cs="Times New Roman"/>
          <w:sz w:val="24"/>
          <w:szCs w:val="24"/>
        </w:rPr>
        <w:t xml:space="preserve">Краткое описание </w:t>
      </w:r>
      <w:r w:rsidR="006724CB" w:rsidRPr="006724CB">
        <w:rPr>
          <w:rFonts w:ascii="Times New Roman" w:hAnsi="Times New Roman" w:cs="Times New Roman"/>
          <w:sz w:val="24"/>
          <w:szCs w:val="24"/>
        </w:rPr>
        <w:t>–</w:t>
      </w:r>
      <w:r w:rsidRPr="006724CB">
        <w:rPr>
          <w:rFonts w:ascii="Times New Roman" w:hAnsi="Times New Roman" w:cs="Times New Roman"/>
          <w:sz w:val="24"/>
          <w:szCs w:val="24"/>
        </w:rPr>
        <w:t xml:space="preserve"> </w:t>
      </w:r>
      <w:r w:rsidR="006724CB" w:rsidRPr="006724CB">
        <w:rPr>
          <w:rFonts w:ascii="Times New Roman" w:hAnsi="Times New Roman" w:cs="Times New Roman"/>
          <w:sz w:val="24"/>
          <w:szCs w:val="24"/>
        </w:rPr>
        <w:t>В видеоролике представлены несколько вариантов игры, в которых описана работа над всеми сторонами речи.</w:t>
      </w:r>
    </w:p>
    <w:p w14:paraId="00C95853" w14:textId="77777777" w:rsidR="00BC64A2" w:rsidRPr="006724CB" w:rsidRDefault="00BC64A2" w:rsidP="00BC64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B">
        <w:rPr>
          <w:rFonts w:ascii="Times New Roman" w:hAnsi="Times New Roman" w:cs="Times New Roman"/>
          <w:sz w:val="24"/>
          <w:szCs w:val="24"/>
        </w:rPr>
        <w:t xml:space="preserve">Ссылка на материл: </w:t>
      </w:r>
    </w:p>
    <w:p w14:paraId="33AF0BE5" w14:textId="77268181" w:rsidR="00BC64A2" w:rsidRPr="00BC64A2" w:rsidRDefault="006724CB">
      <w:pPr>
        <w:rPr>
          <w:rFonts w:ascii="Times New Roman" w:hAnsi="Times New Roman" w:cs="Times New Roman"/>
        </w:rPr>
      </w:pPr>
      <w:hyperlink r:id="rId5" w:history="1">
        <w:r w:rsidRPr="006724CB">
          <w:rPr>
            <w:rStyle w:val="a4"/>
            <w:rFonts w:ascii="Times New Roman" w:hAnsi="Times New Roman" w:cs="Times New Roman"/>
            <w:sz w:val="24"/>
            <w:szCs w:val="24"/>
          </w:rPr>
          <w:t>https://rutube.ru/video/private/ad87b68143c7ff2861b18e4b3f9b58be/?p=3LNnj-pu7PVuY24BzGw4Rg</w:t>
        </w:r>
      </w:hyperlink>
    </w:p>
    <w:sectPr w:rsidR="00BC64A2" w:rsidRPr="00B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6A77"/>
    <w:multiLevelType w:val="hybridMultilevel"/>
    <w:tmpl w:val="58D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D5"/>
    <w:rsid w:val="00102535"/>
    <w:rsid w:val="002452D0"/>
    <w:rsid w:val="006724CB"/>
    <w:rsid w:val="00BC64A2"/>
    <w:rsid w:val="00C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D3B4"/>
  <w15:chartTrackingRefBased/>
  <w15:docId w15:val="{F2590725-1FE9-438D-8D62-B315DEF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9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59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private/ad87b68143c7ff2861b18e4b3f9b58be/?p=3LNnj-pu7PVuY24BzGw4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2025-02-07T09:24:00Z</dcterms:created>
  <dcterms:modified xsi:type="dcterms:W3CDTF">2025-02-07T09:24:00Z</dcterms:modified>
</cp:coreProperties>
</file>